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691EA" w14:textId="1FCDC033" w:rsidR="00A17195" w:rsidRP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CF104E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</w:t>
      </w:r>
      <w:r w:rsidR="00A17195"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>لشهادة التكميليّة المهنيّة</w:t>
      </w:r>
    </w:p>
    <w:p w14:paraId="275899F2" w14:textId="77777777" w:rsidR="00A17195" w:rsidRPr="00CF104E" w:rsidRDefault="00A17195" w:rsidP="00CF104E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  <w:t>Coiffure</w:t>
      </w:r>
    </w:p>
    <w:p w14:paraId="0D16ADE3" w14:textId="08877949" w:rsidR="00A17195" w:rsidRPr="00CF104E" w:rsidRDefault="00A17195" w:rsidP="00CF104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 xml:space="preserve">فرع : </w:t>
      </w:r>
      <w:r w:rsidR="00CF104E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</w:t>
      </w: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>تزيين وتصفيف الشعر</w:t>
      </w:r>
    </w:p>
    <w:p w14:paraId="3A199031" w14:textId="77777777" w:rsidR="00706BA1" w:rsidRDefault="00706BA1" w:rsidP="00706BA1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</w:p>
    <w:p w14:paraId="01BD8085" w14:textId="77777777" w:rsidR="00706BA1" w:rsidRPr="00CF104E" w:rsidRDefault="00502FBF" w:rsidP="00CF104E">
      <w:pPr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Présentation</w:t>
      </w:r>
      <w:r w:rsidR="00D108A5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 :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Le</w:t>
      </w:r>
      <w:r w:rsidR="00181905" w:rsidRPr="00CF104E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="00181905" w:rsidRPr="00CF104E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métier de coiffeur mélange relationnel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,</w:t>
      </w:r>
      <w:r w:rsidR="00181905" w:rsidRPr="00CF104E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="00181905" w:rsidRPr="00CF104E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dextérité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, de la technique et une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grande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connaissance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dans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l'hygiène et les soins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18190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apportés aux cheveux des clients...) en plus sa mission principale à savoir la coupe, les soins des cheveux…)</w:t>
      </w:r>
    </w:p>
    <w:p w14:paraId="5DF82430" w14:textId="77777777" w:rsidR="00181905" w:rsidRPr="00CF104E" w:rsidRDefault="00181905" w:rsidP="00CF104E">
      <w:pPr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Pendant 2 ans, les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élèves</w:t>
      </w: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vont acquérir des nombreuses qualifications quant à la pratique de la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coiffure (</w:t>
      </w: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coupe, coloration, soins des cheveux…) et également prendre soin de son salon, le tenir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propre</w:t>
      </w: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,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accueillir</w:t>
      </w: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le client, écouter, analyser,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même</w:t>
      </w: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une connaissance particulière sur les produits utilisés, maitrise des risques, d’allergies, gestion…</w:t>
      </w:r>
    </w:p>
    <w:p w14:paraId="13913649" w14:textId="77777777" w:rsidR="00181905" w:rsidRPr="00CF104E" w:rsidRDefault="00181905" w:rsidP="00CF104E">
      <w:pPr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Alors </w:t>
      </w:r>
      <w:r w:rsidR="00706BA1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la titulaire du “BP” coiffure est 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un professionnel hautement qualifié</w:t>
      </w:r>
      <w:r w:rsidR="00706BA1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et exercer son activité comme </w:t>
      </w:r>
      <w:r w:rsidR="00397946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>employeur ou</w:t>
      </w:r>
      <w:r w:rsidR="00706BA1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salaire dans les</w:t>
      </w:r>
      <w:r w:rsidR="00D108A5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="00706BA1" w:rsidRPr="00CF104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salons ou entreprises de coiffure dans l’entreprise de production et des relations des produits capillaires. </w:t>
      </w:r>
    </w:p>
    <w:p w14:paraId="7A2B76CA" w14:textId="77777777" w:rsidR="00706BA1" w:rsidRPr="00CF104E" w:rsidRDefault="00706BA1" w:rsidP="00502FBF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Objectif du métier de </w:t>
      </w:r>
      <w:r w:rsidR="00D108A5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coiffeur :</w:t>
      </w:r>
    </w:p>
    <w:p w14:paraId="70792EE6" w14:textId="77777777" w:rsidR="00706BA1" w:rsidRPr="00CF104E" w:rsidRDefault="00706BA1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Un coiffeur est un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spécialiste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dans les soins et l’hygiène capillaire, il doit être capable 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>d’assurer :</w:t>
      </w:r>
    </w:p>
    <w:p w14:paraId="74090FC8" w14:textId="77777777" w:rsidR="00706BA1" w:rsidRPr="00CF104E" w:rsidRDefault="005769C1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L’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accueil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la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clientèle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1AAF70F5" w14:textId="77777777" w:rsidR="005769C1" w:rsidRPr="00CF104E" w:rsidRDefault="005769C1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L’entretien et l’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hygiène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capillaire.</w:t>
      </w:r>
    </w:p>
    <w:p w14:paraId="578D1FE0" w14:textId="77777777" w:rsidR="005769C1" w:rsidRPr="00CF104E" w:rsidRDefault="00944F6E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La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réalisation</w:t>
      </w:r>
      <w:r w:rsidR="005769C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des coupes, des mises en forme des coiffages, de techniques…</w:t>
      </w:r>
    </w:p>
    <w:p w14:paraId="5C0CA90B" w14:textId="77777777" w:rsidR="005769C1" w:rsidRPr="00CF104E" w:rsidRDefault="005769C1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Le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conseille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la vente des produits et services</w:t>
      </w:r>
      <w:r w:rsidR="00C26A4A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relevant de sa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compétence</w:t>
      </w:r>
    </w:p>
    <w:p w14:paraId="6CBDEE93" w14:textId="77777777" w:rsidR="00C26A4A" w:rsidRPr="00CF104E" w:rsidRDefault="00C26A4A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Il doit pour cela acquérir de connaissances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parfaites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en technologie et professionnelle (biologie, physique, chimie… dermatologie.)</w:t>
      </w:r>
    </w:p>
    <w:p w14:paraId="4D76669A" w14:textId="77777777" w:rsidR="00C26A4A" w:rsidRPr="00CF104E" w:rsidRDefault="00C26A4A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</w:p>
    <w:p w14:paraId="524AFCAF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21CC9E24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41DB9961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2097F0F6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0003D53A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2E17CCF7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621EF0BA" w14:textId="77777777" w:rsidR="00C26A4A" w:rsidRPr="00CF104E" w:rsidRDefault="00C26A4A" w:rsidP="00C26A4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1C704EA0" w14:textId="77777777" w:rsid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14:paraId="1B851789" w14:textId="77777777" w:rsid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14:paraId="5BE49A37" w14:textId="77777777" w:rsid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14:paraId="6BFD19B4" w14:textId="77777777" w:rsid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</w:p>
    <w:p w14:paraId="7587D719" w14:textId="77777777" w:rsid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</w:pPr>
    </w:p>
    <w:p w14:paraId="468179D7" w14:textId="77777777" w:rsidR="00CF104E" w:rsidRP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CF104E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lastRenderedPageBreak/>
        <w:t>ا</w:t>
      </w: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>لشهادة التكميليّة المهنيّة</w:t>
      </w:r>
    </w:p>
    <w:p w14:paraId="702C06CB" w14:textId="77777777" w:rsidR="00CF104E" w:rsidRPr="00CF104E" w:rsidRDefault="00CF104E" w:rsidP="00CF104E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  <w:t>Coiffure</w:t>
      </w:r>
    </w:p>
    <w:p w14:paraId="640D83D8" w14:textId="77777777" w:rsidR="00CF104E" w:rsidRP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 xml:space="preserve">فرع : 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</w:t>
      </w:r>
      <w:r w:rsidRPr="00CF104E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  <w:t>تزيين وتصفيف الشعر</w:t>
      </w:r>
    </w:p>
    <w:p w14:paraId="38584AB8" w14:textId="77777777" w:rsidR="00CF104E" w:rsidRPr="00CF104E" w:rsidRDefault="00CF104E" w:rsidP="00CF104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</w:p>
    <w:p w14:paraId="1D4CA511" w14:textId="77777777" w:rsidR="00C26A4A" w:rsidRPr="00CF104E" w:rsidRDefault="00C26A4A" w:rsidP="00C26A4A">
      <w:pPr>
        <w:rPr>
          <w:rFonts w:asciiTheme="majorBidi" w:hAnsiTheme="majorBidi" w:cstheme="majorBidi"/>
          <w:sz w:val="2"/>
          <w:szCs w:val="2"/>
          <w:lang w:val="en-US" w:bidi="ar-LB"/>
        </w:rPr>
      </w:pPr>
      <w:bookmarkStart w:id="0" w:name="_GoBack"/>
    </w:p>
    <w:bookmarkEnd w:id="0"/>
    <w:p w14:paraId="62951365" w14:textId="77777777" w:rsidR="004F6CC7" w:rsidRPr="00CF104E" w:rsidRDefault="004F6CC7" w:rsidP="0094380F">
      <w:pPr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Certificat</w:t>
      </w:r>
      <w:r w:rsidR="00D108A5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 :</w:t>
      </w:r>
      <w:r w:rsidR="00D108A5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technique</w:t>
      </w:r>
      <w:r w:rsidR="0094380F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complémentaire</w:t>
      </w:r>
    </w:p>
    <w:p w14:paraId="0C15EF4C" w14:textId="77777777" w:rsidR="00C26A4A" w:rsidRPr="00CF104E" w:rsidRDefault="00D108A5" w:rsidP="0094380F">
      <w:pPr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Branche</w:t>
      </w: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:</w:t>
      </w:r>
      <w:r w:rsidR="0094380F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coiffure</w:t>
      </w:r>
    </w:p>
    <w:p w14:paraId="4089F5C6" w14:textId="77777777" w:rsidR="004F6CC7" w:rsidRPr="00CF104E" w:rsidRDefault="00D108A5" w:rsidP="004F6CC7">
      <w:pPr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Durée </w:t>
      </w:r>
      <w:proofErr w:type="gramStart"/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4F6CC7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90</w:t>
      </w:r>
      <w:proofErr w:type="gramEnd"/>
      <w:r w:rsidR="004F6CC7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h</w:t>
      </w:r>
    </w:p>
    <w:p w14:paraId="07A68B7E" w14:textId="77777777" w:rsidR="004F6CC7" w:rsidRPr="00CF104E" w:rsidRDefault="0094380F" w:rsidP="00C26A4A">
      <w:pPr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Cours Technique</w:t>
      </w:r>
      <w:r w:rsidR="004F6CC7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 </w:t>
      </w:r>
      <w:proofErr w:type="gramStart"/>
      <w:r w:rsidR="004F6CC7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01</w:t>
      </w:r>
      <w:proofErr w:type="gramEnd"/>
    </w:p>
    <w:p w14:paraId="1B421D18" w14:textId="77777777" w:rsidR="006B3B3F" w:rsidRPr="00CF104E" w:rsidRDefault="004F6CC7" w:rsidP="00C26A4A">
      <w:pPr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Technologie et Cosmétologie</w:t>
      </w:r>
    </w:p>
    <w:p w14:paraId="5262DDA9" w14:textId="77777777" w:rsidR="006B3B3F" w:rsidRPr="00CF104E" w:rsidRDefault="00D108A5" w:rsidP="00C26A4A">
      <w:p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bidi="ar-LB"/>
        </w:rPr>
        <w:t>Objectif :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Ce</w:t>
      </w:r>
      <w:r w:rsidR="006B3B3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cours vise </w:t>
      </w:r>
      <w:r w:rsidR="002565E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à éveiller l’intérêt </w:t>
      </w:r>
      <w:r w:rsidR="008E04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de l’apprenant pour la profession de coiffeur, ainsi il commencera par une introduction, 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  <w:r w:rsidR="008E04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… Il met l’accent sur l’étude de coiffeur et son environnement 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>(histoire</w:t>
      </w:r>
      <w:r w:rsidR="008E04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, métier, aptitude, 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>éthique</w:t>
      </w:r>
      <w:r w:rsidR="008E04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, 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>qualités</w:t>
      </w:r>
      <w:r w:rsidR="008E04E1" w:rsidRPr="00CF104E">
        <w:rPr>
          <w:rFonts w:asciiTheme="majorBidi" w:hAnsiTheme="majorBidi" w:cstheme="majorBidi"/>
          <w:sz w:val="24"/>
          <w:szCs w:val="24"/>
          <w:lang w:bidi="ar-LB"/>
        </w:rPr>
        <w:t>, connaissances) exigé et l’organisation de profession, de plus la connaissance de la composition des produits capillaires.</w:t>
      </w:r>
    </w:p>
    <w:p w14:paraId="35DE8239" w14:textId="77777777" w:rsidR="00691970" w:rsidRPr="00CF104E" w:rsidRDefault="00691970" w:rsidP="00691970">
      <w:pPr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Tous les chapitres </w:t>
      </w:r>
      <w:r w:rsidR="004E616B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méthodologie :</w:t>
      </w: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observation, pratique, manipulation, </w:t>
      </w:r>
      <w:r w:rsidR="004E616B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démonstration</w:t>
      </w: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.</w:t>
      </w:r>
    </w:p>
    <w:p w14:paraId="2D8FDC7E" w14:textId="77777777" w:rsidR="00691970" w:rsidRPr="00CF104E" w:rsidRDefault="004F6CC7" w:rsidP="00691970">
      <w:pPr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T</w:t>
      </w:r>
      <w:r w:rsidR="00691970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echnologie et </w:t>
      </w:r>
      <w:r w:rsidR="004E616B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cosmétologie</w:t>
      </w:r>
      <w:r w:rsidR="00691970" w:rsidRPr="00CF104E">
        <w:rPr>
          <w:rFonts w:asciiTheme="majorBidi" w:hAnsiTheme="majorBidi" w:cstheme="majorBidi"/>
          <w:b/>
          <w:bCs/>
          <w:sz w:val="24"/>
          <w:szCs w:val="24"/>
          <w:lang w:bidi="ar-LB"/>
        </w:rPr>
        <w:t> :</w:t>
      </w:r>
    </w:p>
    <w:p w14:paraId="030A8B38" w14:textId="77777777" w:rsidR="00D75499" w:rsidRPr="00CF104E" w:rsidRDefault="00D7549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r w:rsidR="001E0CC9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1</w:t>
      </w:r>
      <w:r w:rsidR="00691970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–</w:t>
      </w:r>
      <w:r w:rsidR="00691970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Introduction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appropriée</w:t>
      </w:r>
    </w:p>
    <w:p w14:paraId="468B94B9" w14:textId="77777777" w:rsidR="00D75499" w:rsidRPr="00CF104E" w:rsidRDefault="00D7549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a-Définition générale de la technologie                        </w:t>
      </w:r>
    </w:p>
    <w:p w14:paraId="73D54B95" w14:textId="77777777" w:rsidR="00D75499" w:rsidRPr="00CF104E" w:rsidRDefault="00D7549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b-Définition approfondie de la technologie.</w:t>
      </w:r>
    </w:p>
    <w:p w14:paraId="58C183D2" w14:textId="77777777" w:rsidR="00D75499" w:rsidRPr="00CF104E" w:rsidRDefault="00D7549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c-Définition de la coiffure.</w:t>
      </w:r>
    </w:p>
    <w:p w14:paraId="12EAF053" w14:textId="77777777" w:rsidR="00502FBF" w:rsidRPr="00CF104E" w:rsidRDefault="00D7549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d-Les </w:t>
      </w:r>
      <w:r w:rsidR="004F6CC7" w:rsidRPr="00CF104E">
        <w:rPr>
          <w:rFonts w:asciiTheme="majorBidi" w:hAnsiTheme="majorBidi" w:cstheme="majorBidi"/>
          <w:sz w:val="24"/>
          <w:szCs w:val="24"/>
          <w:lang w:bidi="ar-LB"/>
        </w:rPr>
        <w:t>savoirs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associés à la technologie de la coiffure</w:t>
      </w:r>
    </w:p>
    <w:p w14:paraId="5A125C3E" w14:textId="68F4BCBC" w:rsidR="004F6CC7" w:rsidRPr="00CF104E" w:rsidRDefault="001B1D29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259EA" wp14:editId="03FF01CD">
                <wp:simplePos x="0" y="0"/>
                <wp:positionH relativeFrom="column">
                  <wp:posOffset>7277100</wp:posOffset>
                </wp:positionH>
                <wp:positionV relativeFrom="paragraph">
                  <wp:posOffset>334010</wp:posOffset>
                </wp:positionV>
                <wp:extent cx="104775" cy="10010775"/>
                <wp:effectExtent l="0" t="0" r="9525" b="952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775" cy="10010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3D0CC5" id="Straight Connector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pt,26.3pt" to="581.25pt,8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" strokecolor="black [3040]">
                <o:lock v:ext="edit" shapetype="f"/>
              </v:line>
            </w:pict>
          </mc:Fallback>
        </mc:AlternateContent>
      </w:r>
    </w:p>
    <w:p w14:paraId="0D69AA4B" w14:textId="77777777" w:rsidR="004F6CC7" w:rsidRPr="00CF104E" w:rsidRDefault="00502FBF" w:rsidP="00502FBF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Chap.</w:t>
      </w:r>
      <w:r w:rsidR="001E0CC9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 2-</w:t>
      </w:r>
      <w:r w:rsidR="00DA7D2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Le coiffeur et son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environnement </w:t>
      </w:r>
    </w:p>
    <w:p w14:paraId="29B6A4B6" w14:textId="77777777" w:rsidR="00D75499" w:rsidRPr="00CF104E" w:rsidRDefault="004F6CC7" w:rsidP="00D108A5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A. 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>Historique de la profession des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>origin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>e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>s et les grands coiffeurs.</w:t>
      </w:r>
    </w:p>
    <w:p w14:paraId="5ED9AD10" w14:textId="77777777" w:rsidR="00D75499" w:rsidRPr="00CF104E" w:rsidRDefault="004F6CC7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B. 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>Le métier de coiffeur</w:t>
      </w:r>
    </w:p>
    <w:p w14:paraId="5FD11B92" w14:textId="77777777" w:rsidR="00D75499" w:rsidRPr="00CF104E" w:rsidRDefault="004F6CC7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1-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>Les aptitudes et l’éthique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professionnelle du </w:t>
      </w:r>
      <w:r w:rsidR="004E616B" w:rsidRPr="00CF104E">
        <w:rPr>
          <w:rFonts w:asciiTheme="majorBidi" w:hAnsiTheme="majorBidi" w:cstheme="majorBidi"/>
          <w:sz w:val="24"/>
          <w:szCs w:val="24"/>
          <w:lang w:bidi="ar-LB"/>
        </w:rPr>
        <w:t>coiffeur. (Technique)</w:t>
      </w:r>
    </w:p>
    <w:p w14:paraId="741BAB4B" w14:textId="77777777" w:rsidR="00D75499" w:rsidRPr="00CF104E" w:rsidRDefault="004F6CC7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2-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Les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qualités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du bon coiffeur     </w:t>
      </w:r>
    </w:p>
    <w:p w14:paraId="648754BB" w14:textId="77777777" w:rsidR="00544EA4" w:rsidRPr="00CF104E" w:rsidRDefault="004F6CC7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3-</w:t>
      </w:r>
      <w:r w:rsidR="00DA7D2F" w:rsidRPr="00CF104E">
        <w:rPr>
          <w:rFonts w:asciiTheme="majorBidi" w:hAnsiTheme="majorBidi" w:cstheme="majorBidi"/>
          <w:sz w:val="24"/>
          <w:szCs w:val="24"/>
          <w:lang w:bidi="ar-LB"/>
        </w:rPr>
        <w:t>Communication</w:t>
      </w:r>
    </w:p>
    <w:p w14:paraId="36CA66C5" w14:textId="77777777" w:rsidR="00D75499" w:rsidRPr="00CF104E" w:rsidRDefault="0068364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4- Présentation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et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</w:p>
    <w:p w14:paraId="0DD56F6F" w14:textId="77777777" w:rsidR="00D75499" w:rsidRPr="00CF104E" w:rsidRDefault="0068364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5-</w:t>
      </w:r>
      <w:r w:rsidR="00D7549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L’organisation de la 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>profession de coiffeur.</w:t>
      </w:r>
    </w:p>
    <w:p w14:paraId="50209CF6" w14:textId="77777777" w:rsidR="00683640" w:rsidRPr="00CF104E" w:rsidRDefault="00683640" w:rsidP="00502FBF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</w:p>
    <w:p w14:paraId="0E326695" w14:textId="77777777" w:rsidR="001E0CC9" w:rsidRPr="00CF104E" w:rsidRDefault="00431F8C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Chap.</w:t>
      </w:r>
      <w:r w:rsidR="001E0CC9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- 3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>Outillages utilisés en coiffure.</w:t>
      </w:r>
    </w:p>
    <w:p w14:paraId="3E96141B" w14:textId="77777777" w:rsidR="001E0CC9" w:rsidRPr="00CF104E" w:rsidRDefault="001E0CC9" w:rsidP="00502FBF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Introduction</w:t>
      </w:r>
    </w:p>
    <w:p w14:paraId="1E8E2F92" w14:textId="77777777" w:rsidR="001E0CC9" w:rsidRPr="00CF104E" w:rsidRDefault="001E0CC9" w:rsidP="00502FBF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Les principaux outils utilisés en coiffure                                 </w:t>
      </w:r>
    </w:p>
    <w:p w14:paraId="4FC3ACC2" w14:textId="77777777" w:rsidR="001E0CC9" w:rsidRPr="00CF104E" w:rsidRDefault="0068364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1- 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La tête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malléable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et son étau</w:t>
      </w:r>
    </w:p>
    <w:p w14:paraId="20C77B93" w14:textId="77777777" w:rsidR="001E0CC9" w:rsidRPr="00CF104E" w:rsidRDefault="001E0CC9" w:rsidP="00502FBF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1FDC7BDD" w14:textId="77777777" w:rsidR="001E0CC9" w:rsidRPr="00CF104E" w:rsidRDefault="00430443" w:rsidP="00502FBF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Précautions</w:t>
      </w:r>
    </w:p>
    <w:p w14:paraId="68888F5F" w14:textId="77777777" w:rsidR="001E0CC9" w:rsidRPr="00CF104E" w:rsidRDefault="001E0CC9" w:rsidP="00502FBF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lastRenderedPageBreak/>
        <w:t>Entretien</w:t>
      </w:r>
    </w:p>
    <w:p w14:paraId="59F1114B" w14:textId="77777777" w:rsidR="00165A27" w:rsidRPr="00CF104E" w:rsidRDefault="00886B9A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- 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Les </w:t>
      </w:r>
      <w:proofErr w:type="gramStart"/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peigne</w:t>
      </w:r>
      <w:r w:rsidR="00DA7D2F" w:rsidRPr="00CF104E">
        <w:rPr>
          <w:rFonts w:asciiTheme="majorBidi" w:hAnsiTheme="majorBidi" w:cstheme="majorBidi"/>
          <w:sz w:val="24"/>
          <w:szCs w:val="24"/>
          <w:lang w:bidi="ar-LB"/>
        </w:rPr>
        <w:t>s</w:t>
      </w:r>
      <w:proofErr w:type="gramEnd"/>
    </w:p>
    <w:p w14:paraId="103145A9" w14:textId="77777777" w:rsidR="001E0CC9" w:rsidRPr="00CF104E" w:rsidRDefault="001E0CC9" w:rsidP="00502FBF">
      <w:pPr>
        <w:pStyle w:val="ListParagraph"/>
        <w:numPr>
          <w:ilvl w:val="0"/>
          <w:numId w:val="26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4D4A2EF3" w14:textId="77777777" w:rsidR="001E0CC9" w:rsidRPr="00CF104E" w:rsidRDefault="001E0CC9" w:rsidP="00502FBF">
      <w:pPr>
        <w:pStyle w:val="ListParagraph"/>
        <w:numPr>
          <w:ilvl w:val="0"/>
          <w:numId w:val="26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Sortes de peignes et </w:t>
      </w:r>
      <w:r w:rsidR="004E616B" w:rsidRPr="00CF104E">
        <w:rPr>
          <w:rFonts w:asciiTheme="majorBidi" w:hAnsiTheme="majorBidi" w:cstheme="majorBidi"/>
          <w:sz w:val="24"/>
          <w:szCs w:val="24"/>
          <w:lang w:bidi="ar-LB"/>
        </w:rPr>
        <w:t>leurs utilisations</w:t>
      </w:r>
      <w:r w:rsidR="00886B9A"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31F7EFDA" w14:textId="77777777" w:rsidR="001E0CC9" w:rsidRPr="00CF104E" w:rsidRDefault="001E0CC9" w:rsidP="00502FBF">
      <w:pPr>
        <w:pStyle w:val="ListParagraph"/>
        <w:numPr>
          <w:ilvl w:val="0"/>
          <w:numId w:val="26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0FB9544B" w14:textId="77777777" w:rsidR="001E0CC9" w:rsidRPr="00CF104E" w:rsidRDefault="00886B9A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3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- 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>Les brosses</w:t>
      </w:r>
    </w:p>
    <w:p w14:paraId="53E36968" w14:textId="77777777" w:rsidR="001E0CC9" w:rsidRPr="00CF104E" w:rsidRDefault="001E0CC9" w:rsidP="00502FBF">
      <w:pPr>
        <w:pStyle w:val="ListParagraph"/>
        <w:numPr>
          <w:ilvl w:val="0"/>
          <w:numId w:val="17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564FA268" w14:textId="77777777" w:rsidR="00DA7D2F" w:rsidRPr="00CF104E" w:rsidRDefault="001E0CC9" w:rsidP="00502FBF">
      <w:pPr>
        <w:pStyle w:val="ListParagraph"/>
        <w:numPr>
          <w:ilvl w:val="0"/>
          <w:numId w:val="17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Les différentes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sortes de brosses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et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leur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utilisation. </w:t>
      </w:r>
    </w:p>
    <w:p w14:paraId="481651A3" w14:textId="77777777" w:rsidR="001E0CC9" w:rsidRPr="00CF104E" w:rsidRDefault="001E0CC9" w:rsidP="00502FBF">
      <w:pPr>
        <w:pStyle w:val="ListParagraph"/>
        <w:numPr>
          <w:ilvl w:val="0"/>
          <w:numId w:val="42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1B46BC99" w14:textId="77777777" w:rsidR="00470C6A" w:rsidRPr="00CF104E" w:rsidRDefault="00886B9A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4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-</w:t>
      </w:r>
      <w:r w:rsidR="001E0CC9" w:rsidRPr="00CF104E">
        <w:rPr>
          <w:rFonts w:asciiTheme="majorBidi" w:hAnsiTheme="majorBidi" w:cstheme="majorBidi"/>
          <w:sz w:val="24"/>
          <w:szCs w:val="24"/>
          <w:lang w:bidi="ar-LB"/>
        </w:rPr>
        <w:t>Les rasoirs</w:t>
      </w:r>
    </w:p>
    <w:p w14:paraId="03BE0005" w14:textId="77777777" w:rsidR="001E0CC9" w:rsidRPr="00CF104E" w:rsidRDefault="001E0CC9" w:rsidP="00502FBF">
      <w:pPr>
        <w:pStyle w:val="ListParagraph"/>
        <w:numPr>
          <w:ilvl w:val="0"/>
          <w:numId w:val="27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2B136967" w14:textId="77777777" w:rsidR="001E0CC9" w:rsidRPr="00CF104E" w:rsidRDefault="001E0CC9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Différentes sortes de rasoirs et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886B9A" w:rsidRPr="00CF104E">
        <w:rPr>
          <w:rFonts w:asciiTheme="majorBidi" w:hAnsiTheme="majorBidi" w:cstheme="majorBidi"/>
          <w:sz w:val="24"/>
          <w:szCs w:val="24"/>
          <w:lang w:bidi="ar-LB"/>
        </w:rPr>
        <w:t>leur utilisation.</w:t>
      </w:r>
    </w:p>
    <w:p w14:paraId="22BF66FE" w14:textId="77777777" w:rsidR="00BC2378" w:rsidRPr="00CF104E" w:rsidRDefault="001E0CC9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</w:p>
    <w:p w14:paraId="23DED832" w14:textId="77777777" w:rsidR="00BC2378" w:rsidRPr="00CF104E" w:rsidRDefault="00BC2378" w:rsidP="00502FBF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Les rouleaux, les pies et les pinces</w:t>
      </w:r>
    </w:p>
    <w:p w14:paraId="3718B94D" w14:textId="77777777" w:rsidR="00BC2378" w:rsidRPr="00CF104E" w:rsidRDefault="00BC2378" w:rsidP="00502FBF">
      <w:pPr>
        <w:pStyle w:val="ListParagraph"/>
        <w:numPr>
          <w:ilvl w:val="0"/>
          <w:numId w:val="19"/>
        </w:numPr>
        <w:tabs>
          <w:tab w:val="left" w:pos="8130"/>
        </w:tabs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  <w:r w:rsidR="00C76CA6" w:rsidRPr="00CF104E">
        <w:rPr>
          <w:rFonts w:asciiTheme="majorBidi" w:hAnsiTheme="majorBidi" w:cstheme="majorBidi"/>
          <w:sz w:val="24"/>
          <w:szCs w:val="24"/>
          <w:lang w:bidi="ar-LB"/>
        </w:rPr>
        <w:tab/>
      </w:r>
    </w:p>
    <w:p w14:paraId="4A898F38" w14:textId="77777777" w:rsidR="00BC2378" w:rsidRPr="00CF104E" w:rsidRDefault="00BC2378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Différentes sortes</w:t>
      </w:r>
    </w:p>
    <w:p w14:paraId="1A4845CA" w14:textId="77777777" w:rsidR="00BC2378" w:rsidRPr="00CF104E" w:rsidRDefault="00BC2378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61AA262E" w14:textId="77777777" w:rsidR="00683640" w:rsidRPr="00CF104E" w:rsidRDefault="00BC2378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Utilisation.</w:t>
      </w:r>
    </w:p>
    <w:p w14:paraId="57879DB5" w14:textId="77777777" w:rsidR="00BC2378" w:rsidRPr="00CF104E" w:rsidRDefault="00BC2378" w:rsidP="00886B9A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Les ciseaux</w:t>
      </w:r>
    </w:p>
    <w:p w14:paraId="08BA1148" w14:textId="77777777" w:rsidR="00BC2378" w:rsidRPr="00CF104E" w:rsidRDefault="00BC2378" w:rsidP="007C4559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6535B98A" w14:textId="77777777" w:rsidR="00BC2378" w:rsidRPr="00CF104E" w:rsidRDefault="00BC2378" w:rsidP="00DA7D2F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</w:t>
      </w:r>
      <w:r w:rsidR="00DA7D2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ifférentes sortes de ciseaux et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leurs utilisations.</w:t>
      </w:r>
    </w:p>
    <w:p w14:paraId="591BE0C9" w14:textId="77777777" w:rsidR="00683640" w:rsidRPr="00CF104E" w:rsidRDefault="00BC2378" w:rsidP="00502FBF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1D8B7050" w14:textId="77777777" w:rsidR="0070161B" w:rsidRPr="00CF104E" w:rsidRDefault="0070161B" w:rsidP="00886B9A">
      <w:pPr>
        <w:pStyle w:val="ListParagraph"/>
        <w:numPr>
          <w:ilvl w:val="0"/>
          <w:numId w:val="20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Tondeuse à main</w:t>
      </w:r>
    </w:p>
    <w:p w14:paraId="0960791E" w14:textId="77777777" w:rsidR="0070161B" w:rsidRPr="00CF104E" w:rsidRDefault="0070161B" w:rsidP="00683640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55133563" w14:textId="77777777" w:rsidR="0070161B" w:rsidRPr="00CF104E" w:rsidRDefault="0070161B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Fonctionnement</w:t>
      </w:r>
    </w:p>
    <w:p w14:paraId="5CF3E75D" w14:textId="77777777" w:rsidR="0070161B" w:rsidRPr="00CF104E" w:rsidRDefault="0070161B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Précautions</w:t>
      </w:r>
    </w:p>
    <w:p w14:paraId="13FFB0CE" w14:textId="77777777" w:rsidR="00DA7D2F" w:rsidRPr="00CF104E" w:rsidRDefault="0070161B" w:rsidP="00502FBF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683640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532E9664" w14:textId="77777777" w:rsidR="0070161B" w:rsidRPr="00CF104E" w:rsidRDefault="0070161B" w:rsidP="00502FBF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La tondeuse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électrique</w:t>
      </w:r>
    </w:p>
    <w:p w14:paraId="3D4C6613" w14:textId="77777777" w:rsidR="00430443" w:rsidRPr="00CF104E" w:rsidRDefault="0070161B" w:rsidP="00502FBF">
      <w:pPr>
        <w:pStyle w:val="ListParagraph"/>
        <w:numPr>
          <w:ilvl w:val="0"/>
          <w:numId w:val="34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36F4C863" w14:textId="77777777" w:rsidR="0070161B" w:rsidRPr="00CF104E" w:rsidRDefault="0070161B" w:rsidP="00502FBF">
      <w:pPr>
        <w:pStyle w:val="ListParagraph"/>
        <w:numPr>
          <w:ilvl w:val="0"/>
          <w:numId w:val="34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Différentes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67B83D80" w14:textId="77777777" w:rsidR="00C4068A" w:rsidRPr="00CF104E" w:rsidRDefault="0070161B" w:rsidP="00502FBF">
      <w:pPr>
        <w:pStyle w:val="ListParagraph"/>
        <w:numPr>
          <w:ilvl w:val="0"/>
          <w:numId w:val="34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 /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221C58E7" w14:textId="77777777" w:rsidR="00C4068A" w:rsidRPr="00CF104E" w:rsidRDefault="00C4068A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9- les appareils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utilisent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pour le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séchage</w:t>
      </w:r>
      <w:r w:rsidR="00DA7D2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ou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mise en forme</w:t>
      </w:r>
    </w:p>
    <w:p w14:paraId="348B63FF" w14:textId="77777777" w:rsidR="00D44666" w:rsidRPr="00CF104E" w:rsidRDefault="00D44666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a-9 Le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sèche-cheveux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14:paraId="6287EB73" w14:textId="77777777" w:rsidR="00D44666" w:rsidRPr="00CF104E" w:rsidRDefault="00D44666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1360955D" w14:textId="77777777" w:rsidR="00D44666" w:rsidRPr="00CF104E" w:rsidRDefault="00D44666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Fonctionnement</w:t>
      </w:r>
    </w:p>
    <w:p w14:paraId="7B4ECA8D" w14:textId="77777777" w:rsidR="00D44666" w:rsidRPr="00CF104E" w:rsidRDefault="00D44666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Critères et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qualités</w:t>
      </w:r>
    </w:p>
    <w:p w14:paraId="18BD8527" w14:textId="77777777" w:rsidR="00D44666" w:rsidRPr="00CF104E" w:rsidRDefault="00430443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Précautions</w:t>
      </w:r>
      <w:r w:rsidR="00D44666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/ Entretien</w:t>
      </w:r>
    </w:p>
    <w:p w14:paraId="39A9DB72" w14:textId="77777777" w:rsidR="00D44666" w:rsidRPr="00CF104E" w:rsidRDefault="00D44666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b-9 Le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séchoir casque</w:t>
      </w:r>
    </w:p>
    <w:p w14:paraId="445479AF" w14:textId="77777777" w:rsidR="00D44666" w:rsidRPr="00CF104E" w:rsidRDefault="00D44666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77CCFD2C" w14:textId="77777777" w:rsidR="00D44666" w:rsidRPr="00CF104E" w:rsidRDefault="00D44666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Fonctionnement</w:t>
      </w:r>
    </w:p>
    <w:p w14:paraId="0E196F95" w14:textId="77777777" w:rsidR="00D44666" w:rsidRPr="00CF104E" w:rsidRDefault="00430443" w:rsidP="00502FBF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lastRenderedPageBreak/>
        <w:t>Précautions</w:t>
      </w:r>
      <w:r w:rsidR="00D44666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/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Entretien.                                </w:t>
      </w:r>
    </w:p>
    <w:p w14:paraId="00DA5E81" w14:textId="77777777" w:rsidR="004A14EF" w:rsidRPr="00CF104E" w:rsidRDefault="00D44666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c-9</w:t>
      </w:r>
      <w:r w:rsidR="00EC4AB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Le peigne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électrique                                                           </w:t>
      </w:r>
    </w:p>
    <w:p w14:paraId="54683741" w14:textId="77777777" w:rsidR="00EC4ABF" w:rsidRPr="00CF104E" w:rsidRDefault="00EC4ABF" w:rsidP="00502FBF">
      <w:pPr>
        <w:pStyle w:val="ListParagraph"/>
        <w:numPr>
          <w:ilvl w:val="0"/>
          <w:numId w:val="2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3D1CA1E4" w14:textId="77777777" w:rsidR="00EC4ABF" w:rsidRPr="00CF104E" w:rsidRDefault="00EC4ABF" w:rsidP="00502FBF">
      <w:pPr>
        <w:pStyle w:val="ListParagraph"/>
        <w:numPr>
          <w:ilvl w:val="0"/>
          <w:numId w:val="29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 et utili</w:t>
      </w:r>
      <w:r w:rsidR="002B3A20" w:rsidRPr="00CF104E">
        <w:rPr>
          <w:rFonts w:asciiTheme="majorBidi" w:hAnsiTheme="majorBidi" w:cstheme="majorBidi"/>
          <w:sz w:val="24"/>
          <w:szCs w:val="24"/>
          <w:lang w:bidi="ar-LB"/>
        </w:rPr>
        <w:t>s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ation.</w:t>
      </w:r>
    </w:p>
    <w:p w14:paraId="0E7B6EA4" w14:textId="77777777" w:rsidR="00EC4ABF" w:rsidRPr="00CF104E" w:rsidRDefault="00EC4ABF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d-9 La brosse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2B3A20" w:rsidRPr="00CF104E">
        <w:rPr>
          <w:rFonts w:asciiTheme="majorBidi" w:hAnsiTheme="majorBidi" w:cstheme="majorBidi"/>
          <w:sz w:val="24"/>
          <w:szCs w:val="24"/>
          <w:lang w:bidi="ar-LB"/>
        </w:rPr>
        <w:t>électrique</w:t>
      </w:r>
    </w:p>
    <w:p w14:paraId="30502FA5" w14:textId="77777777" w:rsidR="002B3A20" w:rsidRPr="00CF104E" w:rsidRDefault="002B3A20" w:rsidP="00502FBF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0F408AE9" w14:textId="77777777" w:rsidR="002B3A20" w:rsidRPr="00CF104E" w:rsidRDefault="002B3A20" w:rsidP="00502FBF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3A1DC870" w14:textId="77777777" w:rsidR="002B3A20" w:rsidRPr="00CF104E" w:rsidRDefault="002B3A20" w:rsidP="00502FBF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 et utilisations.</w:t>
      </w:r>
    </w:p>
    <w:p w14:paraId="239F4895" w14:textId="77777777" w:rsidR="00336C3D" w:rsidRPr="00CF104E" w:rsidRDefault="004E616B" w:rsidP="00502FBF">
      <w:pPr>
        <w:pStyle w:val="ListParagraph"/>
        <w:numPr>
          <w:ilvl w:val="0"/>
          <w:numId w:val="30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Entretien</w:t>
      </w:r>
      <w:r w:rsidR="00336C3D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et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</w:p>
    <w:p w14:paraId="30B03214" w14:textId="77777777" w:rsidR="002B3A20" w:rsidRPr="00CF104E" w:rsidRDefault="002B3A2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e-9 Les fers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électriques</w:t>
      </w:r>
    </w:p>
    <w:p w14:paraId="727DFAB6" w14:textId="77777777" w:rsidR="002B3A20" w:rsidRPr="00CF104E" w:rsidRDefault="002B3A20" w:rsidP="00502FBF">
      <w:pPr>
        <w:pStyle w:val="ListParagraph"/>
        <w:numPr>
          <w:ilvl w:val="0"/>
          <w:numId w:val="3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660802F7" w14:textId="77777777" w:rsidR="00430443" w:rsidRPr="00CF104E" w:rsidRDefault="00C4068A" w:rsidP="00502FBF">
      <w:pPr>
        <w:pStyle w:val="ListParagraph"/>
        <w:numPr>
          <w:ilvl w:val="0"/>
          <w:numId w:val="3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 et utilis</w:t>
      </w:r>
      <w:r w:rsidR="002B3A20" w:rsidRPr="00CF104E">
        <w:rPr>
          <w:rFonts w:asciiTheme="majorBidi" w:hAnsiTheme="majorBidi" w:cstheme="majorBidi"/>
          <w:sz w:val="24"/>
          <w:szCs w:val="24"/>
          <w:lang w:bidi="ar-LB"/>
        </w:rPr>
        <w:t>ation</w:t>
      </w:r>
    </w:p>
    <w:p w14:paraId="5C669878" w14:textId="77777777" w:rsidR="00715CD2" w:rsidRPr="00CF104E" w:rsidRDefault="00715CD2" w:rsidP="00502FBF">
      <w:pPr>
        <w:pStyle w:val="ListParagraph"/>
        <w:numPr>
          <w:ilvl w:val="0"/>
          <w:numId w:val="3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Entretien / Hygiène</w:t>
      </w:r>
    </w:p>
    <w:p w14:paraId="66F40C28" w14:textId="77777777" w:rsidR="00601DB7" w:rsidRPr="00CF104E" w:rsidRDefault="00601DB7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f-9 les </w:t>
      </w:r>
      <w:r w:rsidR="00502FBF" w:rsidRPr="00CF104E">
        <w:rPr>
          <w:rFonts w:asciiTheme="majorBidi" w:hAnsiTheme="majorBidi" w:cstheme="majorBidi"/>
          <w:sz w:val="24"/>
          <w:szCs w:val="24"/>
          <w:lang w:bidi="ar-LB"/>
        </w:rPr>
        <w:t>activateurs (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appareil</w:t>
      </w:r>
      <w:r w:rsidR="00502FBF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infrarouge)</w:t>
      </w:r>
    </w:p>
    <w:p w14:paraId="3B834F32" w14:textId="77777777" w:rsidR="00601DB7" w:rsidRPr="00CF104E" w:rsidRDefault="00430443" w:rsidP="00502FBF">
      <w:pPr>
        <w:pStyle w:val="ListParagraph"/>
        <w:numPr>
          <w:ilvl w:val="0"/>
          <w:numId w:val="33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378203E3" w14:textId="78836456" w:rsidR="006A02E1" w:rsidRPr="00CF104E" w:rsidRDefault="00601DB7" w:rsidP="00502FBF">
      <w:pPr>
        <w:pStyle w:val="ListParagraph"/>
        <w:numPr>
          <w:ilvl w:val="0"/>
          <w:numId w:val="33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Utilisation</w:t>
      </w:r>
      <w:r w:rsidR="001B1D29" w:rsidRPr="00CF104E">
        <w:rPr>
          <w:rFonts w:asciiTheme="majorBidi" w:hAnsiTheme="majorBidi" w:cstheme="majorBid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 wp14:anchorId="56F04C82" wp14:editId="7029392D">
                <wp:simplePos x="0" y="0"/>
                <wp:positionH relativeFrom="column">
                  <wp:posOffset>7983219</wp:posOffset>
                </wp:positionH>
                <wp:positionV relativeFrom="paragraph">
                  <wp:posOffset>322580</wp:posOffset>
                </wp:positionV>
                <wp:extent cx="0" cy="10006330"/>
                <wp:effectExtent l="0" t="0" r="19050" b="1397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0063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8B1AF2E" id="Straight Connector 19" o:spid="_x0000_s1026" style="position:absolute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628.6pt,25.4pt" to="628.6pt,8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" strokecolor="black [3040]">
                <o:lock v:ext="edit" shapetype="f"/>
              </v:line>
            </w:pict>
          </mc:Fallback>
        </mc:AlternateConten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et t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ypes d’activateurs</w:t>
      </w:r>
      <w:r w:rsidR="006A02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(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Lampes</w:t>
      </w:r>
      <w:r w:rsidR="006A02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quartz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Céramique </w:t>
      </w:r>
      <w:r w:rsidR="004E616B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zone, </w:t>
      </w:r>
      <w:proofErr w:type="spellStart"/>
      <w:r w:rsidR="004E616B" w:rsidRPr="00CF104E">
        <w:rPr>
          <w:rFonts w:asciiTheme="majorBidi" w:hAnsiTheme="majorBidi" w:cstheme="majorBidi"/>
          <w:sz w:val="24"/>
          <w:szCs w:val="24"/>
          <w:lang w:bidi="ar-LB"/>
        </w:rPr>
        <w:t>Casqueà</w:t>
      </w:r>
      <w:proofErr w:type="spellEnd"/>
      <w:r w:rsidR="006A02E1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vapeur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ozone)</w:t>
      </w:r>
    </w:p>
    <w:p w14:paraId="11DBE353" w14:textId="77777777" w:rsidR="00601DB7" w:rsidRPr="00CF104E" w:rsidRDefault="006A02E1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Principes de 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fonctionnement</w:t>
      </w:r>
    </w:p>
    <w:p w14:paraId="3BACA20C" w14:textId="77777777" w:rsidR="005D2735" w:rsidRPr="00CF104E" w:rsidRDefault="00601DB7" w:rsidP="00502FBF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Entretien/</w:t>
      </w:r>
      <w:r w:rsidR="00430443" w:rsidRPr="00CF104E">
        <w:rPr>
          <w:rFonts w:asciiTheme="majorBidi" w:hAnsiTheme="majorBidi" w:cstheme="majorBidi"/>
          <w:sz w:val="24"/>
          <w:szCs w:val="24"/>
          <w:lang w:bidi="ar-LB"/>
        </w:rPr>
        <w:t>précaution</w:t>
      </w:r>
      <w:r w:rsidR="000B44B6" w:rsidRPr="00CF104E">
        <w:rPr>
          <w:rFonts w:asciiTheme="majorBidi" w:hAnsiTheme="majorBidi" w:cstheme="majorBidi"/>
          <w:sz w:val="24"/>
          <w:szCs w:val="24"/>
          <w:lang w:bidi="ar-LB"/>
        </w:rPr>
        <w:tab/>
      </w:r>
    </w:p>
    <w:p w14:paraId="68D1775B" w14:textId="77777777" w:rsidR="00601DB7" w:rsidRPr="00CF104E" w:rsidRDefault="007209B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N.B: entretien /</w:t>
      </w:r>
      <w:r w:rsidR="00C870F7" w:rsidRPr="00CF104E">
        <w:rPr>
          <w:rFonts w:asciiTheme="majorBidi" w:hAnsiTheme="majorBidi" w:cstheme="majorBidi"/>
          <w:sz w:val="24"/>
          <w:szCs w:val="24"/>
          <w:lang w:bidi="ar-LB"/>
        </w:rPr>
        <w:t>hygiène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des </w:t>
      </w:r>
      <w:r w:rsidR="00C870F7" w:rsidRPr="00CF104E">
        <w:rPr>
          <w:rFonts w:asciiTheme="majorBidi" w:hAnsiTheme="majorBidi" w:cstheme="majorBidi"/>
          <w:sz w:val="24"/>
          <w:szCs w:val="24"/>
          <w:lang w:bidi="ar-LB"/>
        </w:rPr>
        <w:t>matériels</w:t>
      </w:r>
      <w:r w:rsidR="00336C3D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et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appareils</w:t>
      </w:r>
    </w:p>
    <w:p w14:paraId="1E900CD2" w14:textId="77777777" w:rsidR="00BC2378" w:rsidRPr="00CF104E" w:rsidRDefault="00502FBF" w:rsidP="00502FBF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Chap.</w:t>
      </w:r>
      <w:r w:rsidR="00C4068A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2B3A20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 4 </w:t>
      </w:r>
      <w:r w:rsidR="00C870F7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–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Autres appareils</w:t>
      </w:r>
    </w:p>
    <w:p w14:paraId="17489CAC" w14:textId="77777777" w:rsidR="002B3A20" w:rsidRPr="00CF104E" w:rsidRDefault="00C870F7" w:rsidP="002B3A20">
      <w:pPr>
        <w:pStyle w:val="ListParagraph"/>
        <w:numPr>
          <w:ilvl w:val="0"/>
          <w:numId w:val="9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Stérilisateurs</w:t>
      </w:r>
    </w:p>
    <w:p w14:paraId="57AF37CB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Description</w:t>
      </w:r>
    </w:p>
    <w:p w14:paraId="77FC4142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23606B01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Principes</w:t>
      </w:r>
    </w:p>
    <w:p w14:paraId="44F5B9BD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Entretien</w:t>
      </w:r>
    </w:p>
    <w:p w14:paraId="21E3603A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Précautions</w:t>
      </w:r>
    </w:p>
    <w:p w14:paraId="2AEF5F5F" w14:textId="77777777" w:rsidR="002B3A20" w:rsidRPr="00CF104E" w:rsidRDefault="002B3A20" w:rsidP="002B3A20">
      <w:pPr>
        <w:pStyle w:val="ListParagraph"/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</w:p>
    <w:p w14:paraId="3C2A923C" w14:textId="77777777" w:rsidR="002B3A20" w:rsidRPr="00CF104E" w:rsidRDefault="002B3A20" w:rsidP="002B3A20">
      <w:pPr>
        <w:pStyle w:val="ListParagraph"/>
        <w:numPr>
          <w:ilvl w:val="0"/>
          <w:numId w:val="9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Les accessoires</w:t>
      </w:r>
    </w:p>
    <w:p w14:paraId="4838CFA7" w14:textId="77777777" w:rsidR="002B3A20" w:rsidRPr="00CF104E" w:rsidRDefault="002B3A20" w:rsidP="002B3A2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Principes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utilisations</w:t>
      </w:r>
    </w:p>
    <w:p w14:paraId="46831AED" w14:textId="77777777" w:rsidR="00336C3D" w:rsidRPr="00CF104E" w:rsidRDefault="002B3A20" w:rsidP="00336C3D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355ECB1F" w14:textId="77777777" w:rsidR="002B3A20" w:rsidRPr="00CF104E" w:rsidRDefault="002B3A20" w:rsidP="00336C3D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r w:rsidR="00C4068A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5</w:t>
      </w:r>
      <w:r w:rsidR="00B1689E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Les produits</w:t>
      </w:r>
      <w:r w:rsidR="00D108A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d’</w:t>
      </w:r>
      <w:r w:rsidR="00336C3D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hygiène </w:t>
      </w:r>
      <w:r w:rsidR="00C870F7" w:rsidRPr="00CF104E">
        <w:rPr>
          <w:rFonts w:asciiTheme="majorBidi" w:hAnsiTheme="majorBidi" w:cstheme="majorBidi"/>
          <w:sz w:val="24"/>
          <w:szCs w:val="24"/>
          <w:lang w:bidi="ar-LB"/>
        </w:rPr>
        <w:t>C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apillaires</w:t>
      </w:r>
    </w:p>
    <w:p w14:paraId="10A33137" w14:textId="77777777" w:rsidR="002B3A20" w:rsidRPr="00CF104E" w:rsidRDefault="002B3A20" w:rsidP="002B3A20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a) Shampooing</w:t>
      </w:r>
    </w:p>
    <w:p w14:paraId="5FA3D35C" w14:textId="77777777" w:rsidR="00C870F7" w:rsidRPr="00CF104E" w:rsidRDefault="00C870F7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2AF05C18" w14:textId="77777777" w:rsidR="00C870F7" w:rsidRPr="00CF104E" w:rsidRDefault="00C870F7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Types</w:t>
      </w:r>
    </w:p>
    <w:p w14:paraId="6209DF3B" w14:textId="77777777" w:rsidR="00AD11F5" w:rsidRPr="00CF104E" w:rsidRDefault="00AD11F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  <w:r w:rsidR="00C870F7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base</w:t>
      </w:r>
    </w:p>
    <w:p w14:paraId="2FC5C475" w14:textId="77777777" w:rsidR="00C870F7" w:rsidRPr="00CF104E" w:rsidRDefault="004E616B" w:rsidP="00336C3D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Différents types</w:t>
      </w:r>
      <w:r w:rsidR="00C870F7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base</w:t>
      </w:r>
    </w:p>
    <w:p w14:paraId="510E972B" w14:textId="77777777" w:rsidR="00715CD2" w:rsidRPr="00CF104E" w:rsidRDefault="00715CD2" w:rsidP="00715CD2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Utilisation</w:t>
      </w:r>
    </w:p>
    <w:p w14:paraId="37CA1E38" w14:textId="77777777" w:rsidR="00AD11F5" w:rsidRPr="00CF104E" w:rsidRDefault="00C870F7" w:rsidP="00AD11F5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b) Avant</w:t>
      </w:r>
      <w:r w:rsidR="00AD11F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shampooing</w:t>
      </w:r>
    </w:p>
    <w:p w14:paraId="5FF61CC3" w14:textId="0ACA73A5" w:rsidR="00AD11F5" w:rsidRPr="00CF104E" w:rsidRDefault="001B1D29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B403A5" wp14:editId="05EDB1CB">
                <wp:simplePos x="0" y="0"/>
                <wp:positionH relativeFrom="column">
                  <wp:posOffset>8661400</wp:posOffset>
                </wp:positionH>
                <wp:positionV relativeFrom="paragraph">
                  <wp:posOffset>271145</wp:posOffset>
                </wp:positionV>
                <wp:extent cx="77470" cy="10083800"/>
                <wp:effectExtent l="0" t="0" r="17780" b="1270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470" cy="10083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76691D" id="Straight Connector 2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2pt,21.35pt" to="688.1pt,8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" strokecolor="black [3040]">
                <o:lock v:ext="edit" shapetype="f"/>
              </v:line>
            </w:pict>
          </mc:Fallback>
        </mc:AlternateContent>
      </w:r>
      <w:r w:rsidR="00860B65"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7FBA5D8C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2BA3B59A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Genres / Sortes</w:t>
      </w:r>
    </w:p>
    <w:p w14:paraId="427AA498" w14:textId="77777777" w:rsidR="00860B65" w:rsidRPr="00CF104E" w:rsidRDefault="00860B65" w:rsidP="00860B65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lastRenderedPageBreak/>
        <w:t>c)Après shampooing</w:t>
      </w:r>
    </w:p>
    <w:p w14:paraId="76093847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5AC0EC8F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36401207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Genres / Sortes</w:t>
      </w:r>
    </w:p>
    <w:p w14:paraId="5300557B" w14:textId="77777777" w:rsidR="00860B65" w:rsidRPr="00CF104E" w:rsidRDefault="00C870F7" w:rsidP="00860B65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d) Produits</w:t>
      </w:r>
      <w:r w:rsidR="00860B6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fixateur</w:t>
      </w:r>
    </w:p>
    <w:p w14:paraId="4EDC3FB3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7284A511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Compositions</w:t>
      </w:r>
    </w:p>
    <w:p w14:paraId="65BD84B8" w14:textId="77777777" w:rsidR="00A013B0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Genres / Sortes  </w:t>
      </w:r>
    </w:p>
    <w:p w14:paraId="32997750" w14:textId="77777777" w:rsidR="00860B65" w:rsidRPr="00CF104E" w:rsidRDefault="00D108A5" w:rsidP="00860B65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e) Produits</w:t>
      </w:r>
      <w:r w:rsidR="00860B6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soins</w:t>
      </w:r>
    </w:p>
    <w:p w14:paraId="44830431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71449441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Compositions</w:t>
      </w:r>
    </w:p>
    <w:p w14:paraId="6EF87440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Genres / Sortes</w:t>
      </w:r>
    </w:p>
    <w:p w14:paraId="4C90B828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Utilisation selon le type des cheveux.</w:t>
      </w:r>
    </w:p>
    <w:p w14:paraId="66F5A893" w14:textId="77777777" w:rsidR="00860B65" w:rsidRPr="00CF104E" w:rsidRDefault="00C870F7" w:rsidP="00EB729A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f) Produits</w:t>
      </w:r>
      <w:r w:rsidR="00860B6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coiffage</w:t>
      </w:r>
    </w:p>
    <w:p w14:paraId="79510BA1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353825D6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Compositions</w:t>
      </w:r>
    </w:p>
    <w:p w14:paraId="46105071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Genres / Sortes</w:t>
      </w:r>
    </w:p>
    <w:p w14:paraId="7AEAE6C0" w14:textId="77777777" w:rsidR="00860B65" w:rsidRPr="00CF104E" w:rsidRDefault="00860B65" w:rsidP="00336C3D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Utilisation                                                 </w:t>
      </w:r>
    </w:p>
    <w:p w14:paraId="20A33C94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Rôle                                                           </w:t>
      </w:r>
    </w:p>
    <w:p w14:paraId="3157B1BD" w14:textId="77777777" w:rsidR="00860B65" w:rsidRPr="00CF104E" w:rsidRDefault="00860B65" w:rsidP="00336C3D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Conservation     </w:t>
      </w:r>
    </w:p>
    <w:p w14:paraId="0C4A6D70" w14:textId="77777777" w:rsidR="00860B65" w:rsidRPr="00CF104E" w:rsidRDefault="00C870F7" w:rsidP="00EB729A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g) Les</w:t>
      </w:r>
      <w:r w:rsidR="00860B65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produits traitants</w:t>
      </w:r>
    </w:p>
    <w:p w14:paraId="1E5529FF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4438D9FA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Effet, but</w:t>
      </w:r>
    </w:p>
    <w:p w14:paraId="540F2A74" w14:textId="77777777" w:rsidR="00860B65" w:rsidRPr="00CF104E" w:rsidRDefault="00860B65" w:rsidP="00C870F7">
      <w:pPr>
        <w:pStyle w:val="ListParagraph"/>
        <w:numPr>
          <w:ilvl w:val="0"/>
          <w:numId w:val="35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64DC8DCA" w14:textId="77777777" w:rsidR="00860B65" w:rsidRPr="00CF104E" w:rsidRDefault="00860B65" w:rsidP="00EB729A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g-1Les produits de construction</w:t>
      </w:r>
    </w:p>
    <w:p w14:paraId="7C385C90" w14:textId="77777777" w:rsidR="00860B65" w:rsidRPr="00CF104E" w:rsidRDefault="00860B65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19440CE1" w14:textId="77777777" w:rsidR="00860B65" w:rsidRPr="00CF104E" w:rsidRDefault="00860B65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Effet, but</w:t>
      </w:r>
    </w:p>
    <w:p w14:paraId="62AEE449" w14:textId="77777777" w:rsidR="00860B65" w:rsidRPr="00CF104E" w:rsidRDefault="00860B65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6A78A879" w14:textId="77777777" w:rsidR="0052743B" w:rsidRPr="00CF104E" w:rsidRDefault="00860B65" w:rsidP="00C870F7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31E40FA3" w14:textId="77777777" w:rsidR="00C870F7" w:rsidRPr="00CF104E" w:rsidRDefault="00860B65" w:rsidP="00336C3D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g-2 </w:t>
      </w:r>
      <w:r w:rsidR="00CA1F36" w:rsidRPr="00CF104E">
        <w:rPr>
          <w:rFonts w:asciiTheme="majorBidi" w:hAnsiTheme="majorBidi" w:cstheme="majorBidi"/>
          <w:sz w:val="24"/>
          <w:szCs w:val="24"/>
          <w:lang w:bidi="ar-LB"/>
        </w:rPr>
        <w:t>Les soins simples et intensifs</w:t>
      </w:r>
    </w:p>
    <w:p w14:paraId="1538A65A" w14:textId="77777777" w:rsidR="00715CD2" w:rsidRPr="00CF104E" w:rsidRDefault="00715CD2" w:rsidP="00715CD2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39527EC5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Effet, but</w:t>
      </w:r>
    </w:p>
    <w:p w14:paraId="2CD62EA0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2FC7688C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10029416" w14:textId="77777777" w:rsidR="00CA1F36" w:rsidRPr="00CF104E" w:rsidRDefault="00CA1F36" w:rsidP="00EB729A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h) Produits de coloration</w:t>
      </w:r>
    </w:p>
    <w:p w14:paraId="4DF7BF92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347D2AFE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Effet, but</w:t>
      </w:r>
    </w:p>
    <w:p w14:paraId="40E71BC7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7D218266" w14:textId="77777777" w:rsidR="00CA1F36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Base de couleur</w:t>
      </w:r>
    </w:p>
    <w:p w14:paraId="09946C7C" w14:textId="77777777" w:rsidR="00D25A7B" w:rsidRPr="00CF104E" w:rsidRDefault="00CA1F36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1E12740A" w14:textId="77777777" w:rsidR="00D25A7B" w:rsidRPr="00CF104E" w:rsidRDefault="00C870F7" w:rsidP="00EB729A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i) Produits </w:t>
      </w:r>
      <w:r w:rsidR="00D25A7B" w:rsidRPr="00CF104E">
        <w:rPr>
          <w:rFonts w:asciiTheme="majorBidi" w:hAnsiTheme="majorBidi" w:cstheme="majorBidi"/>
          <w:sz w:val="24"/>
          <w:szCs w:val="24"/>
          <w:lang w:bidi="ar-LB"/>
        </w:rPr>
        <w:t>permanente</w:t>
      </w:r>
    </w:p>
    <w:p w14:paraId="44FA76CE" w14:textId="77777777" w:rsidR="00D25A7B" w:rsidRPr="00CF104E" w:rsidRDefault="00D25A7B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57AC8823" w14:textId="77777777" w:rsidR="00D25A7B" w:rsidRPr="00CF104E" w:rsidRDefault="00D25A7B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lastRenderedPageBreak/>
        <w:t>Composition</w:t>
      </w:r>
    </w:p>
    <w:p w14:paraId="10EF959D" w14:textId="77777777" w:rsidR="00D25A7B" w:rsidRPr="00CF104E" w:rsidRDefault="00D25A7B" w:rsidP="00EB729A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524B54EB" w14:textId="77777777" w:rsidR="00D25A7B" w:rsidRPr="00CF104E" w:rsidRDefault="00C870F7" w:rsidP="00D25A7B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j) Produits</w:t>
      </w:r>
      <w:r w:rsidR="0057717D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de </w:t>
      </w:r>
      <w:r w:rsidR="004E616B" w:rsidRPr="00CF104E">
        <w:rPr>
          <w:rFonts w:asciiTheme="majorBidi" w:hAnsiTheme="majorBidi" w:cstheme="majorBidi"/>
          <w:sz w:val="24"/>
          <w:szCs w:val="24"/>
          <w:lang w:bidi="ar-LB"/>
        </w:rPr>
        <w:t>défrisages</w:t>
      </w:r>
    </w:p>
    <w:p w14:paraId="2F058DA5" w14:textId="77777777" w:rsidR="00D25A7B" w:rsidRPr="00CF104E" w:rsidRDefault="00D25A7B" w:rsidP="00336C3D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0317B75B" w14:textId="77777777" w:rsidR="00D25A7B" w:rsidRPr="00CF104E" w:rsidRDefault="00D25A7B" w:rsidP="00336C3D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3FE1CB51" w14:textId="77777777" w:rsidR="00A278C0" w:rsidRPr="00CF104E" w:rsidRDefault="00D25A7B" w:rsidP="00336C3D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5441B12D" w14:textId="77777777" w:rsidR="00A278C0" w:rsidRPr="00CF104E" w:rsidRDefault="00397946" w:rsidP="00A278C0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k) Les</w:t>
      </w:r>
      <w:r w:rsidR="00A278C0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produits de balayage</w:t>
      </w:r>
    </w:p>
    <w:p w14:paraId="7736F884" w14:textId="77777777" w:rsidR="00A278C0" w:rsidRPr="00CF104E" w:rsidRDefault="00A278C0" w:rsidP="00A278C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12E8D2BF" w14:textId="77777777" w:rsidR="00A278C0" w:rsidRPr="00CF104E" w:rsidRDefault="00A278C0" w:rsidP="00A278C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08E9A75B" w14:textId="77777777" w:rsidR="00A278C0" w:rsidRPr="00CF104E" w:rsidRDefault="00A278C0" w:rsidP="0052743B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06C609DB" w14:textId="77777777" w:rsidR="00A278C0" w:rsidRPr="00CF104E" w:rsidRDefault="00397946" w:rsidP="00A278C0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l) Les</w:t>
      </w:r>
      <w:r w:rsidR="00A278C0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produits de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décapage</w:t>
      </w:r>
    </w:p>
    <w:p w14:paraId="7674C815" w14:textId="77777777" w:rsidR="00A278C0" w:rsidRPr="00CF104E" w:rsidRDefault="00A278C0" w:rsidP="00A278C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Définition</w:t>
      </w:r>
    </w:p>
    <w:p w14:paraId="792CD04D" w14:textId="77777777" w:rsidR="00A278C0" w:rsidRPr="00CF104E" w:rsidRDefault="00A278C0" w:rsidP="00A278C0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Composition</w:t>
      </w:r>
    </w:p>
    <w:p w14:paraId="474011C8" w14:textId="77777777" w:rsidR="00A17B26" w:rsidRPr="00CF104E" w:rsidRDefault="00336C3D" w:rsidP="00336C3D">
      <w:pPr>
        <w:pStyle w:val="ListParagraph"/>
        <w:numPr>
          <w:ilvl w:val="0"/>
          <w:numId w:val="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Sortes</w:t>
      </w:r>
    </w:p>
    <w:p w14:paraId="4443DF53" w14:textId="77777777" w:rsidR="00A17B26" w:rsidRPr="00CF104E" w:rsidRDefault="00502FBF" w:rsidP="002920F1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Chap.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336C3D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6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="00A17B26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Massage 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cuir chevelu</w:t>
      </w:r>
    </w:p>
    <w:p w14:paraId="7ADB39CE" w14:textId="77777777" w:rsidR="00A17B26" w:rsidRPr="00CF104E" w:rsidRDefault="00A17B26" w:rsidP="00A17B26">
      <w:pPr>
        <w:pStyle w:val="ListParagraph"/>
        <w:numPr>
          <w:ilvl w:val="0"/>
          <w:numId w:val="1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 xml:space="preserve">Les 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>manœuvres</w:t>
      </w:r>
    </w:p>
    <w:p w14:paraId="47459F0D" w14:textId="77777777" w:rsidR="0052743B" w:rsidRPr="00CF104E" w:rsidRDefault="00A17B26" w:rsidP="00E647CE">
      <w:pPr>
        <w:pStyle w:val="ListParagraph"/>
        <w:numPr>
          <w:ilvl w:val="0"/>
          <w:numId w:val="1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Produits</w:t>
      </w:r>
      <w:r w:rsidR="00397946" w:rsidRPr="00CF104E">
        <w:rPr>
          <w:rFonts w:asciiTheme="majorBidi" w:hAnsiTheme="majorBidi" w:cstheme="majorBidi"/>
          <w:sz w:val="24"/>
          <w:szCs w:val="24"/>
          <w:lang w:bidi="ar-LB"/>
        </w:rPr>
        <w:t xml:space="preserve"> utilisée</w:t>
      </w:r>
    </w:p>
    <w:p w14:paraId="54F3A271" w14:textId="77777777" w:rsidR="00715CD2" w:rsidRPr="00CF104E" w:rsidRDefault="00715CD2" w:rsidP="00715CD2">
      <w:pPr>
        <w:spacing w:after="4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b1) genre</w:t>
      </w:r>
    </w:p>
    <w:p w14:paraId="21ABB865" w14:textId="77777777" w:rsidR="00A17B26" w:rsidRPr="00CF104E" w:rsidRDefault="00A17B26" w:rsidP="00715CD2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b2) composition</w:t>
      </w:r>
    </w:p>
    <w:p w14:paraId="53CDD162" w14:textId="77777777" w:rsidR="00A17B26" w:rsidRPr="00CF104E" w:rsidRDefault="00A17B26" w:rsidP="00A17B26">
      <w:pPr>
        <w:pStyle w:val="ListParagraph"/>
        <w:numPr>
          <w:ilvl w:val="0"/>
          <w:numId w:val="1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Action / contre</w:t>
      </w:r>
    </w:p>
    <w:p w14:paraId="19E67C83" w14:textId="77777777" w:rsidR="00A17B26" w:rsidRPr="00CF104E" w:rsidRDefault="00500E92" w:rsidP="00A17B26">
      <w:pPr>
        <w:pStyle w:val="ListParagraph"/>
        <w:numPr>
          <w:ilvl w:val="0"/>
          <w:numId w:val="1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Appareils à utilis</w:t>
      </w:r>
      <w:r w:rsidR="00A17B26" w:rsidRPr="00CF104E">
        <w:rPr>
          <w:rFonts w:asciiTheme="majorBidi" w:hAnsiTheme="majorBidi" w:cstheme="majorBidi"/>
          <w:sz w:val="24"/>
          <w:szCs w:val="24"/>
          <w:lang w:bidi="ar-LB"/>
        </w:rPr>
        <w:t>er</w:t>
      </w:r>
    </w:p>
    <w:p w14:paraId="3A43743F" w14:textId="77777777" w:rsidR="00A17B26" w:rsidRPr="00CF104E" w:rsidRDefault="00A17B26" w:rsidP="00A17B26">
      <w:pPr>
        <w:pStyle w:val="ListParagraph"/>
        <w:numPr>
          <w:ilvl w:val="0"/>
          <w:numId w:val="11"/>
        </w:num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But</w:t>
      </w:r>
    </w:p>
    <w:p w14:paraId="5A7E343B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r w:rsidR="004E616B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-7</w:t>
      </w:r>
      <w:r w:rsidR="002920F1" w:rsidRPr="00CF104E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-</w:t>
      </w:r>
      <w:r w:rsidRPr="00CF104E">
        <w:rPr>
          <w:rFonts w:asciiTheme="majorBidi" w:hAnsiTheme="majorBidi" w:cstheme="majorBidi"/>
          <w:sz w:val="24"/>
          <w:szCs w:val="24"/>
          <w:lang w:bidi="ar-LB"/>
        </w:rPr>
        <w:t>Cosmétique masculine</w:t>
      </w:r>
    </w:p>
    <w:p w14:paraId="36A69CD7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1-9 Produits de rasage</w:t>
      </w:r>
    </w:p>
    <w:p w14:paraId="30DBC30A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1-9-a- Définition</w:t>
      </w:r>
    </w:p>
    <w:p w14:paraId="79D635CA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1-9-b- Genres</w:t>
      </w:r>
    </w:p>
    <w:p w14:paraId="29DA7A73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1-9-c- Composition</w:t>
      </w:r>
    </w:p>
    <w:p w14:paraId="3D984F31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2-9 Produits après rasage</w:t>
      </w:r>
    </w:p>
    <w:p w14:paraId="1722D43C" w14:textId="77777777" w:rsidR="003937E0" w:rsidRPr="00CF104E" w:rsidRDefault="003937E0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2-9-a Dé</w:t>
      </w:r>
      <w:r w:rsidR="002D1E8C" w:rsidRPr="00CF104E">
        <w:rPr>
          <w:rFonts w:asciiTheme="majorBidi" w:hAnsiTheme="majorBidi" w:cstheme="majorBidi"/>
          <w:sz w:val="24"/>
          <w:szCs w:val="24"/>
          <w:lang w:bidi="ar-LB"/>
        </w:rPr>
        <w:t>finition</w:t>
      </w:r>
    </w:p>
    <w:p w14:paraId="2E34B593" w14:textId="77777777" w:rsidR="002D1E8C" w:rsidRPr="00CF104E" w:rsidRDefault="002D1E8C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2-9-b genres</w:t>
      </w:r>
    </w:p>
    <w:p w14:paraId="37268F96" w14:textId="77777777" w:rsidR="00D25A7B" w:rsidRPr="00CF104E" w:rsidRDefault="002D1E8C" w:rsidP="00502FBF">
      <w:pPr>
        <w:spacing w:after="0"/>
        <w:rPr>
          <w:rFonts w:asciiTheme="majorBidi" w:hAnsiTheme="majorBidi" w:cstheme="majorBidi"/>
          <w:sz w:val="24"/>
          <w:szCs w:val="24"/>
          <w:lang w:bidi="ar-LB"/>
        </w:rPr>
      </w:pPr>
      <w:r w:rsidRPr="00CF104E">
        <w:rPr>
          <w:rFonts w:asciiTheme="majorBidi" w:hAnsiTheme="majorBidi" w:cstheme="majorBidi"/>
          <w:sz w:val="24"/>
          <w:szCs w:val="24"/>
          <w:lang w:bidi="ar-LB"/>
        </w:rPr>
        <w:t>2-9-c Composition</w:t>
      </w:r>
    </w:p>
    <w:p w14:paraId="5D5F3665" w14:textId="77777777" w:rsidR="00D25A7B" w:rsidRPr="00CF104E" w:rsidRDefault="00D25A7B" w:rsidP="00502FBF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</w:p>
    <w:p w14:paraId="28B6B6C8" w14:textId="77777777" w:rsidR="00CA1F36" w:rsidRPr="00CF104E" w:rsidRDefault="00CA1F36" w:rsidP="00CA1F36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</w:p>
    <w:p w14:paraId="048ED454" w14:textId="77777777" w:rsidR="00CA1F36" w:rsidRPr="00CF104E" w:rsidRDefault="00CA1F36" w:rsidP="00CA1F36">
      <w:pPr>
        <w:spacing w:after="40" w:line="240" w:lineRule="auto"/>
        <w:rPr>
          <w:rFonts w:asciiTheme="majorBidi" w:hAnsiTheme="majorBidi" w:cstheme="majorBidi"/>
          <w:sz w:val="24"/>
          <w:szCs w:val="24"/>
          <w:lang w:bidi="ar-LB"/>
        </w:rPr>
      </w:pPr>
    </w:p>
    <w:p w14:paraId="76743A6F" w14:textId="77777777" w:rsidR="001173BA" w:rsidRPr="00CF104E" w:rsidRDefault="001173BA" w:rsidP="001173BA">
      <w:pPr>
        <w:rPr>
          <w:rFonts w:asciiTheme="majorBidi" w:hAnsiTheme="majorBidi" w:cstheme="majorBidi"/>
          <w:sz w:val="24"/>
          <w:szCs w:val="24"/>
          <w:lang w:bidi="ar-LB"/>
        </w:rPr>
      </w:pPr>
    </w:p>
    <w:p w14:paraId="63F29CB3" w14:textId="77777777" w:rsidR="00683640" w:rsidRPr="00701080" w:rsidRDefault="00683640">
      <w:pPr>
        <w:rPr>
          <w:rFonts w:asciiTheme="majorBidi" w:hAnsiTheme="majorBidi" w:cstheme="majorBidi"/>
          <w:sz w:val="28"/>
          <w:szCs w:val="28"/>
          <w:lang w:bidi="ar-LB"/>
        </w:rPr>
      </w:pPr>
    </w:p>
    <w:sectPr w:rsidR="00683640" w:rsidRPr="00701080" w:rsidSect="00CF104E">
      <w:headerReference w:type="default" r:id="rId8"/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7A591" w14:textId="77777777" w:rsidR="00D82A4B" w:rsidRDefault="00D82A4B" w:rsidP="005D2735">
      <w:pPr>
        <w:spacing w:after="0" w:line="240" w:lineRule="auto"/>
      </w:pPr>
      <w:r>
        <w:separator/>
      </w:r>
    </w:p>
  </w:endnote>
  <w:endnote w:type="continuationSeparator" w:id="0">
    <w:p w14:paraId="2FDF0EC8" w14:textId="77777777" w:rsidR="00D82A4B" w:rsidRDefault="00D82A4B" w:rsidP="005D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CA742" w14:textId="77777777" w:rsidR="00D82A4B" w:rsidRDefault="00D82A4B" w:rsidP="005D2735">
      <w:pPr>
        <w:spacing w:after="0" w:line="240" w:lineRule="auto"/>
      </w:pPr>
      <w:r>
        <w:separator/>
      </w:r>
    </w:p>
  </w:footnote>
  <w:footnote w:type="continuationSeparator" w:id="0">
    <w:p w14:paraId="3B8A47D9" w14:textId="77777777" w:rsidR="00D82A4B" w:rsidRDefault="00D82A4B" w:rsidP="005D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637E0" w14:textId="77777777" w:rsidR="00CA3E70" w:rsidRPr="00B7148C" w:rsidRDefault="00CA3E70" w:rsidP="00F0027A">
    <w:pPr>
      <w:pStyle w:val="Header"/>
      <w:tabs>
        <w:tab w:val="clear" w:pos="4680"/>
        <w:tab w:val="clear" w:pos="9360"/>
        <w:tab w:val="left" w:pos="6105"/>
      </w:tabs>
      <w:rPr>
        <w:b/>
        <w:bCs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4BA0"/>
    <w:multiLevelType w:val="hybridMultilevel"/>
    <w:tmpl w:val="FE4EBD28"/>
    <w:lvl w:ilvl="0" w:tplc="4D842EA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A025B"/>
    <w:multiLevelType w:val="hybridMultilevel"/>
    <w:tmpl w:val="2550E60E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76A99"/>
    <w:multiLevelType w:val="hybridMultilevel"/>
    <w:tmpl w:val="5B206012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793E"/>
    <w:multiLevelType w:val="hybridMultilevel"/>
    <w:tmpl w:val="18BA1D00"/>
    <w:lvl w:ilvl="0" w:tplc="00F2C3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FC1ACD"/>
    <w:multiLevelType w:val="hybridMultilevel"/>
    <w:tmpl w:val="D7B49106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05C0A"/>
    <w:multiLevelType w:val="hybridMultilevel"/>
    <w:tmpl w:val="6A966AB0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F73940"/>
    <w:multiLevelType w:val="hybridMultilevel"/>
    <w:tmpl w:val="1B284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667FA"/>
    <w:multiLevelType w:val="hybridMultilevel"/>
    <w:tmpl w:val="DE0296E8"/>
    <w:lvl w:ilvl="0" w:tplc="B8A40E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7F63C9"/>
    <w:multiLevelType w:val="hybridMultilevel"/>
    <w:tmpl w:val="E7869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C85A99"/>
    <w:multiLevelType w:val="hybridMultilevel"/>
    <w:tmpl w:val="C7BAE5D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D611E"/>
    <w:multiLevelType w:val="hybridMultilevel"/>
    <w:tmpl w:val="9C9A4E0A"/>
    <w:lvl w:ilvl="0" w:tplc="B3FA00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F067B"/>
    <w:multiLevelType w:val="hybridMultilevel"/>
    <w:tmpl w:val="B108154A"/>
    <w:lvl w:ilvl="0" w:tplc="8A56A5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CB4CA9"/>
    <w:multiLevelType w:val="hybridMultilevel"/>
    <w:tmpl w:val="6E146816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8042D8"/>
    <w:multiLevelType w:val="hybridMultilevel"/>
    <w:tmpl w:val="45A2D47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97ADC"/>
    <w:multiLevelType w:val="hybridMultilevel"/>
    <w:tmpl w:val="DE0296E8"/>
    <w:lvl w:ilvl="0" w:tplc="B8A40E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FC4C53"/>
    <w:multiLevelType w:val="hybridMultilevel"/>
    <w:tmpl w:val="886E7DE6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C7A77"/>
    <w:multiLevelType w:val="hybridMultilevel"/>
    <w:tmpl w:val="EC7CDC72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638DB"/>
    <w:multiLevelType w:val="hybridMultilevel"/>
    <w:tmpl w:val="CA8CE88C"/>
    <w:lvl w:ilvl="0" w:tplc="523C47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64F08"/>
    <w:multiLevelType w:val="hybridMultilevel"/>
    <w:tmpl w:val="29E82BCA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C518B"/>
    <w:multiLevelType w:val="hybridMultilevel"/>
    <w:tmpl w:val="2DF0A3A0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AB165F"/>
    <w:multiLevelType w:val="hybridMultilevel"/>
    <w:tmpl w:val="F8F6B12C"/>
    <w:lvl w:ilvl="0" w:tplc="E1749A3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E6D26"/>
    <w:multiLevelType w:val="hybridMultilevel"/>
    <w:tmpl w:val="1F9CFAE0"/>
    <w:lvl w:ilvl="0" w:tplc="B720E61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017A4E"/>
    <w:multiLevelType w:val="hybridMultilevel"/>
    <w:tmpl w:val="B0346122"/>
    <w:lvl w:ilvl="0" w:tplc="4D842EAC">
      <w:start w:val="5"/>
      <w:numFmt w:val="decimal"/>
      <w:lvlText w:val="%1-"/>
      <w:lvlJc w:val="left"/>
      <w:pPr>
        <w:ind w:left="1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1" w:hanging="360"/>
      </w:pPr>
    </w:lvl>
    <w:lvl w:ilvl="2" w:tplc="0409001B" w:tentative="1">
      <w:start w:val="1"/>
      <w:numFmt w:val="lowerRoman"/>
      <w:lvlText w:val="%3."/>
      <w:lvlJc w:val="right"/>
      <w:pPr>
        <w:ind w:left="2581" w:hanging="180"/>
      </w:pPr>
    </w:lvl>
    <w:lvl w:ilvl="3" w:tplc="0409000F" w:tentative="1">
      <w:start w:val="1"/>
      <w:numFmt w:val="decimal"/>
      <w:lvlText w:val="%4."/>
      <w:lvlJc w:val="left"/>
      <w:pPr>
        <w:ind w:left="3301" w:hanging="360"/>
      </w:pPr>
    </w:lvl>
    <w:lvl w:ilvl="4" w:tplc="04090019" w:tentative="1">
      <w:start w:val="1"/>
      <w:numFmt w:val="lowerLetter"/>
      <w:lvlText w:val="%5."/>
      <w:lvlJc w:val="left"/>
      <w:pPr>
        <w:ind w:left="4021" w:hanging="360"/>
      </w:pPr>
    </w:lvl>
    <w:lvl w:ilvl="5" w:tplc="0409001B" w:tentative="1">
      <w:start w:val="1"/>
      <w:numFmt w:val="lowerRoman"/>
      <w:lvlText w:val="%6."/>
      <w:lvlJc w:val="right"/>
      <w:pPr>
        <w:ind w:left="4741" w:hanging="180"/>
      </w:pPr>
    </w:lvl>
    <w:lvl w:ilvl="6" w:tplc="0409000F" w:tentative="1">
      <w:start w:val="1"/>
      <w:numFmt w:val="decimal"/>
      <w:lvlText w:val="%7."/>
      <w:lvlJc w:val="left"/>
      <w:pPr>
        <w:ind w:left="5461" w:hanging="360"/>
      </w:pPr>
    </w:lvl>
    <w:lvl w:ilvl="7" w:tplc="04090019" w:tentative="1">
      <w:start w:val="1"/>
      <w:numFmt w:val="lowerLetter"/>
      <w:lvlText w:val="%8."/>
      <w:lvlJc w:val="left"/>
      <w:pPr>
        <w:ind w:left="6181" w:hanging="360"/>
      </w:pPr>
    </w:lvl>
    <w:lvl w:ilvl="8" w:tplc="040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23">
    <w:nsid w:val="3DB339A1"/>
    <w:multiLevelType w:val="hybridMultilevel"/>
    <w:tmpl w:val="1C04170E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C164D2"/>
    <w:multiLevelType w:val="hybridMultilevel"/>
    <w:tmpl w:val="01CE7C62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D627B7"/>
    <w:multiLevelType w:val="hybridMultilevel"/>
    <w:tmpl w:val="BD1663F0"/>
    <w:lvl w:ilvl="0" w:tplc="00F2C3A6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0104C78"/>
    <w:multiLevelType w:val="hybridMultilevel"/>
    <w:tmpl w:val="C7CEB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150D2"/>
    <w:multiLevelType w:val="hybridMultilevel"/>
    <w:tmpl w:val="97EA7BD0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3D5270"/>
    <w:multiLevelType w:val="hybridMultilevel"/>
    <w:tmpl w:val="453EBD90"/>
    <w:lvl w:ilvl="0" w:tplc="5C28F4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CF2612"/>
    <w:multiLevelType w:val="hybridMultilevel"/>
    <w:tmpl w:val="770812D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9D6EAB"/>
    <w:multiLevelType w:val="hybridMultilevel"/>
    <w:tmpl w:val="A814B0E0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52A0D"/>
    <w:multiLevelType w:val="hybridMultilevel"/>
    <w:tmpl w:val="EA4C0BCE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A1E29"/>
    <w:multiLevelType w:val="hybridMultilevel"/>
    <w:tmpl w:val="759C675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F1059B"/>
    <w:multiLevelType w:val="hybridMultilevel"/>
    <w:tmpl w:val="D6A02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937F7"/>
    <w:multiLevelType w:val="hybridMultilevel"/>
    <w:tmpl w:val="13B2E66E"/>
    <w:lvl w:ilvl="0" w:tplc="0C30D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8594E"/>
    <w:multiLevelType w:val="hybridMultilevel"/>
    <w:tmpl w:val="10DC47E2"/>
    <w:lvl w:ilvl="0" w:tplc="523C47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E6151"/>
    <w:multiLevelType w:val="hybridMultilevel"/>
    <w:tmpl w:val="4898591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E3363"/>
    <w:multiLevelType w:val="hybridMultilevel"/>
    <w:tmpl w:val="6FD0E65C"/>
    <w:lvl w:ilvl="0" w:tplc="D4AEB2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D24A48"/>
    <w:multiLevelType w:val="hybridMultilevel"/>
    <w:tmpl w:val="F3E07314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747490"/>
    <w:multiLevelType w:val="hybridMultilevel"/>
    <w:tmpl w:val="30187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6A48BA"/>
    <w:multiLevelType w:val="hybridMultilevel"/>
    <w:tmpl w:val="99A4A994"/>
    <w:lvl w:ilvl="0" w:tplc="B8A40EAA">
      <w:start w:val="1"/>
      <w:numFmt w:val="decimal"/>
      <w:lvlText w:val="%1-"/>
      <w:lvlJc w:val="left"/>
      <w:pPr>
        <w:ind w:left="1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1" w:hanging="360"/>
      </w:pPr>
    </w:lvl>
    <w:lvl w:ilvl="2" w:tplc="0409001B" w:tentative="1">
      <w:start w:val="1"/>
      <w:numFmt w:val="lowerRoman"/>
      <w:lvlText w:val="%3."/>
      <w:lvlJc w:val="right"/>
      <w:pPr>
        <w:ind w:left="2581" w:hanging="180"/>
      </w:pPr>
    </w:lvl>
    <w:lvl w:ilvl="3" w:tplc="0409000F" w:tentative="1">
      <w:start w:val="1"/>
      <w:numFmt w:val="decimal"/>
      <w:lvlText w:val="%4."/>
      <w:lvlJc w:val="left"/>
      <w:pPr>
        <w:ind w:left="3301" w:hanging="360"/>
      </w:pPr>
    </w:lvl>
    <w:lvl w:ilvl="4" w:tplc="04090019" w:tentative="1">
      <w:start w:val="1"/>
      <w:numFmt w:val="lowerLetter"/>
      <w:lvlText w:val="%5."/>
      <w:lvlJc w:val="left"/>
      <w:pPr>
        <w:ind w:left="4021" w:hanging="360"/>
      </w:pPr>
    </w:lvl>
    <w:lvl w:ilvl="5" w:tplc="0409001B" w:tentative="1">
      <w:start w:val="1"/>
      <w:numFmt w:val="lowerRoman"/>
      <w:lvlText w:val="%6."/>
      <w:lvlJc w:val="right"/>
      <w:pPr>
        <w:ind w:left="4741" w:hanging="180"/>
      </w:pPr>
    </w:lvl>
    <w:lvl w:ilvl="6" w:tplc="0409000F" w:tentative="1">
      <w:start w:val="1"/>
      <w:numFmt w:val="decimal"/>
      <w:lvlText w:val="%7."/>
      <w:lvlJc w:val="left"/>
      <w:pPr>
        <w:ind w:left="5461" w:hanging="360"/>
      </w:pPr>
    </w:lvl>
    <w:lvl w:ilvl="7" w:tplc="04090019" w:tentative="1">
      <w:start w:val="1"/>
      <w:numFmt w:val="lowerLetter"/>
      <w:lvlText w:val="%8."/>
      <w:lvlJc w:val="left"/>
      <w:pPr>
        <w:ind w:left="6181" w:hanging="360"/>
      </w:pPr>
    </w:lvl>
    <w:lvl w:ilvl="8" w:tplc="040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41">
    <w:nsid w:val="7C9F3313"/>
    <w:multiLevelType w:val="hybridMultilevel"/>
    <w:tmpl w:val="5E36A41E"/>
    <w:lvl w:ilvl="0" w:tplc="00F2C3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6"/>
  </w:num>
  <w:num w:numId="4">
    <w:abstractNumId w:val="14"/>
  </w:num>
  <w:num w:numId="5">
    <w:abstractNumId w:val="7"/>
  </w:num>
  <w:num w:numId="6">
    <w:abstractNumId w:val="35"/>
  </w:num>
  <w:num w:numId="7">
    <w:abstractNumId w:val="28"/>
  </w:num>
  <w:num w:numId="8">
    <w:abstractNumId w:val="10"/>
  </w:num>
  <w:num w:numId="9">
    <w:abstractNumId w:val="8"/>
  </w:num>
  <w:num w:numId="10">
    <w:abstractNumId w:val="34"/>
  </w:num>
  <w:num w:numId="11">
    <w:abstractNumId w:val="33"/>
  </w:num>
  <w:num w:numId="12">
    <w:abstractNumId w:val="37"/>
  </w:num>
  <w:num w:numId="13">
    <w:abstractNumId w:val="2"/>
  </w:num>
  <w:num w:numId="14">
    <w:abstractNumId w:val="17"/>
  </w:num>
  <w:num w:numId="15">
    <w:abstractNumId w:val="20"/>
  </w:num>
  <w:num w:numId="16">
    <w:abstractNumId w:val="1"/>
  </w:num>
  <w:num w:numId="17">
    <w:abstractNumId w:val="5"/>
  </w:num>
  <w:num w:numId="18">
    <w:abstractNumId w:val="15"/>
  </w:num>
  <w:num w:numId="19">
    <w:abstractNumId w:val="19"/>
  </w:num>
  <w:num w:numId="20">
    <w:abstractNumId w:val="21"/>
  </w:num>
  <w:num w:numId="21">
    <w:abstractNumId w:val="0"/>
  </w:num>
  <w:num w:numId="22">
    <w:abstractNumId w:val="22"/>
  </w:num>
  <w:num w:numId="23">
    <w:abstractNumId w:val="40"/>
  </w:num>
  <w:num w:numId="24">
    <w:abstractNumId w:val="3"/>
  </w:num>
  <w:num w:numId="25">
    <w:abstractNumId w:val="38"/>
  </w:num>
  <w:num w:numId="26">
    <w:abstractNumId w:val="9"/>
  </w:num>
  <w:num w:numId="27">
    <w:abstractNumId w:val="36"/>
  </w:num>
  <w:num w:numId="28">
    <w:abstractNumId w:val="39"/>
  </w:num>
  <w:num w:numId="29">
    <w:abstractNumId w:val="16"/>
  </w:num>
  <w:num w:numId="30">
    <w:abstractNumId w:val="4"/>
  </w:num>
  <w:num w:numId="31">
    <w:abstractNumId w:val="29"/>
  </w:num>
  <w:num w:numId="32">
    <w:abstractNumId w:val="6"/>
  </w:num>
  <w:num w:numId="33">
    <w:abstractNumId w:val="13"/>
  </w:num>
  <w:num w:numId="34">
    <w:abstractNumId w:val="24"/>
  </w:num>
  <w:num w:numId="35">
    <w:abstractNumId w:val="25"/>
  </w:num>
  <w:num w:numId="36">
    <w:abstractNumId w:val="41"/>
  </w:num>
  <w:num w:numId="37">
    <w:abstractNumId w:val="32"/>
  </w:num>
  <w:num w:numId="38">
    <w:abstractNumId w:val="31"/>
  </w:num>
  <w:num w:numId="39">
    <w:abstractNumId w:val="23"/>
  </w:num>
  <w:num w:numId="40">
    <w:abstractNumId w:val="12"/>
  </w:num>
  <w:num w:numId="41">
    <w:abstractNumId w:val="3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5C"/>
    <w:rsid w:val="000207B4"/>
    <w:rsid w:val="00055C8C"/>
    <w:rsid w:val="000B44B6"/>
    <w:rsid w:val="001173BA"/>
    <w:rsid w:val="00165A27"/>
    <w:rsid w:val="001727B9"/>
    <w:rsid w:val="00181905"/>
    <w:rsid w:val="001B1D29"/>
    <w:rsid w:val="001C4EB0"/>
    <w:rsid w:val="001E0CC9"/>
    <w:rsid w:val="002151B3"/>
    <w:rsid w:val="00230F63"/>
    <w:rsid w:val="002565E5"/>
    <w:rsid w:val="0026187A"/>
    <w:rsid w:val="002920F1"/>
    <w:rsid w:val="002B3A20"/>
    <w:rsid w:val="002D1E8C"/>
    <w:rsid w:val="002F0B26"/>
    <w:rsid w:val="00336C3D"/>
    <w:rsid w:val="003810B9"/>
    <w:rsid w:val="003937E0"/>
    <w:rsid w:val="00397946"/>
    <w:rsid w:val="003C67A2"/>
    <w:rsid w:val="003F01F4"/>
    <w:rsid w:val="00430443"/>
    <w:rsid w:val="00431F8C"/>
    <w:rsid w:val="004708DF"/>
    <w:rsid w:val="00470C6A"/>
    <w:rsid w:val="004A14EF"/>
    <w:rsid w:val="004E616B"/>
    <w:rsid w:val="004F6CC7"/>
    <w:rsid w:val="00500E92"/>
    <w:rsid w:val="00502FBF"/>
    <w:rsid w:val="0052743B"/>
    <w:rsid w:val="00544EA4"/>
    <w:rsid w:val="00560E55"/>
    <w:rsid w:val="005769C1"/>
    <w:rsid w:val="0057717D"/>
    <w:rsid w:val="005D2735"/>
    <w:rsid w:val="00601DB7"/>
    <w:rsid w:val="006068D7"/>
    <w:rsid w:val="00671A8B"/>
    <w:rsid w:val="00683640"/>
    <w:rsid w:val="00691970"/>
    <w:rsid w:val="00694F30"/>
    <w:rsid w:val="006A02E1"/>
    <w:rsid w:val="006B3B3F"/>
    <w:rsid w:val="006C6BB2"/>
    <w:rsid w:val="006F4E39"/>
    <w:rsid w:val="00701080"/>
    <w:rsid w:val="0070161B"/>
    <w:rsid w:val="00706BA1"/>
    <w:rsid w:val="00715CD2"/>
    <w:rsid w:val="007209B0"/>
    <w:rsid w:val="0078440B"/>
    <w:rsid w:val="007C4559"/>
    <w:rsid w:val="0080144C"/>
    <w:rsid w:val="00817F9C"/>
    <w:rsid w:val="00860B65"/>
    <w:rsid w:val="00886B9A"/>
    <w:rsid w:val="008A547B"/>
    <w:rsid w:val="008E04E1"/>
    <w:rsid w:val="0094380F"/>
    <w:rsid w:val="00944F6E"/>
    <w:rsid w:val="00990AC9"/>
    <w:rsid w:val="00A013B0"/>
    <w:rsid w:val="00A17195"/>
    <w:rsid w:val="00A17B26"/>
    <w:rsid w:val="00A278C0"/>
    <w:rsid w:val="00A8372A"/>
    <w:rsid w:val="00AD11F5"/>
    <w:rsid w:val="00B1689E"/>
    <w:rsid w:val="00B22725"/>
    <w:rsid w:val="00B56E1C"/>
    <w:rsid w:val="00B71489"/>
    <w:rsid w:val="00B7148C"/>
    <w:rsid w:val="00B93493"/>
    <w:rsid w:val="00BC2378"/>
    <w:rsid w:val="00BF5642"/>
    <w:rsid w:val="00C04B5C"/>
    <w:rsid w:val="00C26A4A"/>
    <w:rsid w:val="00C4068A"/>
    <w:rsid w:val="00C50988"/>
    <w:rsid w:val="00C76CA6"/>
    <w:rsid w:val="00C870F7"/>
    <w:rsid w:val="00C942DA"/>
    <w:rsid w:val="00CA1F36"/>
    <w:rsid w:val="00CA3E70"/>
    <w:rsid w:val="00CE4A5C"/>
    <w:rsid w:val="00CF104E"/>
    <w:rsid w:val="00D108A5"/>
    <w:rsid w:val="00D25A7B"/>
    <w:rsid w:val="00D44666"/>
    <w:rsid w:val="00D651E5"/>
    <w:rsid w:val="00D75499"/>
    <w:rsid w:val="00D82A4B"/>
    <w:rsid w:val="00DA7D2F"/>
    <w:rsid w:val="00E036D8"/>
    <w:rsid w:val="00E12122"/>
    <w:rsid w:val="00E647CE"/>
    <w:rsid w:val="00EB00A2"/>
    <w:rsid w:val="00EB729A"/>
    <w:rsid w:val="00EC4ABF"/>
    <w:rsid w:val="00EF3B44"/>
    <w:rsid w:val="00F0027A"/>
    <w:rsid w:val="00F267B3"/>
    <w:rsid w:val="00FE4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A1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725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81905"/>
  </w:style>
  <w:style w:type="character" w:styleId="Emphasis">
    <w:name w:val="Emphasis"/>
    <w:basedOn w:val="DefaultParagraphFont"/>
    <w:uiPriority w:val="20"/>
    <w:qFormat/>
    <w:rsid w:val="00181905"/>
    <w:rPr>
      <w:i/>
      <w:iCs/>
    </w:rPr>
  </w:style>
  <w:style w:type="paragraph" w:styleId="ListParagraph">
    <w:name w:val="List Paragraph"/>
    <w:basedOn w:val="Normal"/>
    <w:uiPriority w:val="34"/>
    <w:qFormat/>
    <w:rsid w:val="00706B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2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735"/>
  </w:style>
  <w:style w:type="paragraph" w:styleId="Footer">
    <w:name w:val="footer"/>
    <w:basedOn w:val="Normal"/>
    <w:link w:val="FooterChar"/>
    <w:uiPriority w:val="99"/>
    <w:unhideWhenUsed/>
    <w:rsid w:val="005D2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725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81905"/>
  </w:style>
  <w:style w:type="character" w:styleId="Emphasis">
    <w:name w:val="Emphasis"/>
    <w:basedOn w:val="DefaultParagraphFont"/>
    <w:uiPriority w:val="20"/>
    <w:qFormat/>
    <w:rsid w:val="00181905"/>
    <w:rPr>
      <w:i/>
      <w:iCs/>
    </w:rPr>
  </w:style>
  <w:style w:type="paragraph" w:styleId="ListParagraph">
    <w:name w:val="List Paragraph"/>
    <w:basedOn w:val="Normal"/>
    <w:uiPriority w:val="34"/>
    <w:qFormat/>
    <w:rsid w:val="00706B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2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735"/>
  </w:style>
  <w:style w:type="paragraph" w:styleId="Footer">
    <w:name w:val="footer"/>
    <w:basedOn w:val="Normal"/>
    <w:link w:val="FooterChar"/>
    <w:uiPriority w:val="99"/>
    <w:unhideWhenUsed/>
    <w:rsid w:val="005D2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2020-09-20T07:40:00Z</dcterms:created>
  <dcterms:modified xsi:type="dcterms:W3CDTF">2020-09-21T10:21:00Z</dcterms:modified>
</cp:coreProperties>
</file>